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0BD4" w14:textId="77777777" w:rsidR="006E6A37" w:rsidRPr="001824F2" w:rsidRDefault="006E6A37" w:rsidP="007C0526">
      <w:pPr>
        <w:pStyle w:val="Nessunaspaziatura"/>
      </w:pPr>
    </w:p>
    <w:p w14:paraId="138B9A43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6DA9B270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3FEB1DB4" w14:textId="77777777" w:rsidR="0026048E" w:rsidRPr="00E8249C" w:rsidRDefault="0026048E" w:rsidP="0026048E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2014IT05M9OP001</w:t>
      </w:r>
    </w:p>
    <w:p w14:paraId="0C6C5F39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BC6928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INIZIATIVA OCCUPAZIONE GIOVANI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348DC9A7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3E7DCB22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7AE6AB6B" w14:textId="77777777"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7E4B206D" w14:textId="77777777"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2327FFD8" w14:textId="77777777"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08EB9E4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0E7E310E" w14:textId="6DF08458"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Rapporto</w:t>
      </w:r>
      <w:r w:rsidR="0026048E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provvisorio/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1A2C95AB" w14:textId="77777777"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14:paraId="3B7681B6" w14:textId="77777777"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BC692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Iniziativa Occupazione Giovani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4C5AEC9F" w14:textId="77777777"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573470DE" w14:textId="77777777"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11DADE13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486482F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7E8BFF46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5BCD1637" w14:textId="77777777"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5DA2A7F" w14:textId="77777777"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7D9D4743" w14:textId="77777777"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5C3E295" w14:textId="77777777" w:rsidR="00D86F12" w:rsidRDefault="0012606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6D830BE" w14:textId="77777777" w:rsidR="00D86F12" w:rsidRDefault="0012606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ED2AEDA" w14:textId="77777777" w:rsidR="00D86F12" w:rsidRDefault="0012606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38AEC7C" w14:textId="77777777" w:rsidR="00D86F12" w:rsidRDefault="0012606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39F44AA" w14:textId="77777777" w:rsidR="00D86F12" w:rsidRDefault="0012606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019EBBA" w14:textId="77777777" w:rsidR="00D86F12" w:rsidRDefault="0012606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D74FA5C" w14:textId="77777777" w:rsidR="00D86F12" w:rsidRDefault="0012606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BB599AE" w14:textId="77777777" w:rsidR="00D86F12" w:rsidRDefault="0012606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0D56BDF" w14:textId="77777777" w:rsidR="00D86F12" w:rsidRDefault="0012606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69824AD" w14:textId="77777777" w:rsidR="00D86F12" w:rsidRDefault="0012606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5C3D272" w14:textId="77777777" w:rsidR="00D86F12" w:rsidRDefault="0012606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46D31D6" w14:textId="77777777" w:rsidR="00D86F12" w:rsidRDefault="0012606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C1DB116" w14:textId="77777777" w:rsidR="00D86F12" w:rsidRDefault="0012606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A1F8ABB" w14:textId="77777777" w:rsidR="00D86F12" w:rsidRDefault="0012606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71A1DCC" w14:textId="7777777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FF5EA4F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082AB251" w14:textId="77777777"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69078A31" w14:textId="77777777"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AF6C4B" w:rsidRPr="005E5E19" w14:paraId="3121A30E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6CA9D441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 xml:space="preserve">Codice CCI </w:t>
            </w:r>
          </w:p>
        </w:tc>
        <w:tc>
          <w:tcPr>
            <w:tcW w:w="5103" w:type="dxa"/>
            <w:vAlign w:val="center"/>
          </w:tcPr>
          <w:p w14:paraId="4A40C064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2014IT05M9OP001</w:t>
            </w:r>
          </w:p>
        </w:tc>
      </w:tr>
      <w:tr w:rsidR="00AF6C4B" w:rsidRPr="005E5E19" w14:paraId="09DDA565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72792B0C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Programma Operativo</w:t>
            </w:r>
          </w:p>
        </w:tc>
        <w:tc>
          <w:tcPr>
            <w:tcW w:w="5103" w:type="dxa"/>
            <w:vAlign w:val="center"/>
          </w:tcPr>
          <w:p w14:paraId="2D7558D5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Programma Operativo Nazionale</w:t>
            </w:r>
          </w:p>
        </w:tc>
      </w:tr>
      <w:tr w:rsidR="00AF6C4B" w:rsidRPr="005E5E19" w14:paraId="3FB20D37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171EC825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Titolo del Programma</w:t>
            </w:r>
          </w:p>
        </w:tc>
        <w:tc>
          <w:tcPr>
            <w:tcW w:w="5103" w:type="dxa"/>
            <w:vAlign w:val="center"/>
          </w:tcPr>
          <w:p w14:paraId="12F0EC9D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  <w:color w:val="262626" w:themeColor="text1" w:themeTint="D9"/>
              </w:rPr>
              <w:t>PON Iniziativa Occupazione Giovani</w:t>
            </w:r>
          </w:p>
        </w:tc>
      </w:tr>
      <w:tr w:rsidR="00AF6C4B" w:rsidRPr="005E5E19" w14:paraId="56895199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2CB1CA14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Fondi</w:t>
            </w:r>
          </w:p>
        </w:tc>
        <w:tc>
          <w:tcPr>
            <w:tcW w:w="5103" w:type="dxa"/>
            <w:vAlign w:val="center"/>
          </w:tcPr>
          <w:p w14:paraId="3BA2259A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Fondo Sociale Europeo</w:t>
            </w:r>
          </w:p>
        </w:tc>
      </w:tr>
      <w:tr w:rsidR="00AF6C4B" w:rsidRPr="005E5E19" w14:paraId="201CF9EB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6D0C2D73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 xml:space="preserve">Data dell’audit </w:t>
            </w:r>
          </w:p>
        </w:tc>
        <w:tc>
          <w:tcPr>
            <w:tcW w:w="5103" w:type="dxa"/>
            <w:vAlign w:val="center"/>
          </w:tcPr>
          <w:p w14:paraId="073890F0" w14:textId="14AD819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>
              <w:rPr>
                <w:rFonts w:cs="ArialMT-OneByteIdentityH"/>
              </w:rPr>
              <w:t xml:space="preserve">Xx xx  </w:t>
            </w:r>
            <w:r w:rsidRPr="005E5E19">
              <w:rPr>
                <w:rFonts w:cs="ArialMT-OneByteIdentityH"/>
              </w:rPr>
              <w:t>202</w:t>
            </w:r>
            <w:r>
              <w:rPr>
                <w:rFonts w:cs="ArialMT-OneByteIdentityH"/>
              </w:rPr>
              <w:t>3</w:t>
            </w:r>
          </w:p>
        </w:tc>
      </w:tr>
      <w:tr w:rsidR="00AF6C4B" w:rsidRPr="005E5E19" w14:paraId="15D7FF11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12AC5EBA" w14:textId="77777777" w:rsidR="00AF6C4B" w:rsidRPr="00207363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207363">
              <w:rPr>
                <w:rFonts w:cs="ArialMT-OneByteIdentityH"/>
                <w:b/>
              </w:rPr>
              <w:t>Auditors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BB5CEE5" w14:textId="4643EDDF" w:rsidR="00AF6C4B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>
              <w:rPr>
                <w:rFonts w:cs="ArialMT-OneByteIdentityH"/>
              </w:rPr>
              <w:t>Xx</w:t>
            </w:r>
          </w:p>
          <w:p w14:paraId="232E566D" w14:textId="7D70A538" w:rsidR="00AF6C4B" w:rsidRPr="00207363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>
              <w:rPr>
                <w:rFonts w:cs="ArialMT-OneByteIdentityH"/>
              </w:rPr>
              <w:t>xx</w:t>
            </w:r>
          </w:p>
          <w:p w14:paraId="58CEEFF2" w14:textId="77777777" w:rsidR="00AF6C4B" w:rsidRPr="00207363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207363">
              <w:rPr>
                <w:rFonts w:cs="ArialMT-OneByteIdentityH"/>
              </w:rPr>
              <w:t xml:space="preserve">MLPS - Direzione Generale </w:t>
            </w:r>
            <w:r>
              <w:rPr>
                <w:rFonts w:cs="ArialMT-OneByteIdentityH"/>
              </w:rPr>
              <w:t>delle p</w:t>
            </w:r>
            <w:r w:rsidRPr="00207363">
              <w:rPr>
                <w:rFonts w:cs="ArialMT-OneByteIdentityH"/>
              </w:rPr>
              <w:t xml:space="preserve">olitiche </w:t>
            </w:r>
            <w:r>
              <w:rPr>
                <w:rFonts w:cs="ArialMT-OneByteIdentityH"/>
              </w:rPr>
              <w:t>a</w:t>
            </w:r>
            <w:r w:rsidRPr="00207363">
              <w:rPr>
                <w:rFonts w:cs="ArialMT-OneByteIdentityH"/>
              </w:rPr>
              <w:t xml:space="preserve">ttive del </w:t>
            </w:r>
            <w:r>
              <w:rPr>
                <w:rFonts w:cs="ArialMT-OneByteIdentityH"/>
              </w:rPr>
              <w:t>l</w:t>
            </w:r>
            <w:r w:rsidRPr="00207363">
              <w:rPr>
                <w:rFonts w:cs="ArialMT-OneByteIdentityH"/>
              </w:rPr>
              <w:t xml:space="preserve">avoro - </w:t>
            </w:r>
            <w:r>
              <w:rPr>
                <w:rFonts w:cs="ArialMT-OneByteIdentityH"/>
              </w:rPr>
              <w:t>D</w:t>
            </w:r>
            <w:r w:rsidRPr="00207363">
              <w:rPr>
                <w:rFonts w:cs="ArialMT-OneByteIdentityH"/>
              </w:rPr>
              <w:t xml:space="preserve">iv </w:t>
            </w:r>
            <w:r>
              <w:rPr>
                <w:rFonts w:cs="ArialMT-OneByteIdentityH"/>
              </w:rPr>
              <w:t xml:space="preserve">III - </w:t>
            </w:r>
            <w:r w:rsidRPr="00207363">
              <w:rPr>
                <w:rFonts w:cs="ArialMT-OneByteIdentityH"/>
              </w:rPr>
              <w:t>Autorità di Audit</w:t>
            </w:r>
          </w:p>
        </w:tc>
      </w:tr>
      <w:tr w:rsidR="00AF6C4B" w:rsidRPr="005E5E19" w14:paraId="7646B897" w14:textId="77777777" w:rsidTr="009525B9">
        <w:trPr>
          <w:trHeight w:val="676"/>
        </w:trPr>
        <w:tc>
          <w:tcPr>
            <w:tcW w:w="4531" w:type="dxa"/>
            <w:vAlign w:val="center"/>
          </w:tcPr>
          <w:p w14:paraId="1A60F516" w14:textId="77777777" w:rsidR="00AF6C4B" w:rsidRPr="00207363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207363">
              <w:rPr>
                <w:rFonts w:cs="ArialMT-OneByteIdentityH"/>
                <w:b/>
              </w:rPr>
              <w:t>Personale di supporto di Assistenza Tecnica</w:t>
            </w:r>
          </w:p>
        </w:tc>
        <w:tc>
          <w:tcPr>
            <w:tcW w:w="5103" w:type="dxa"/>
            <w:vAlign w:val="center"/>
          </w:tcPr>
          <w:p w14:paraId="5A1E32BE" w14:textId="2E90940B" w:rsidR="00AF6C4B" w:rsidRDefault="00AF6C4B" w:rsidP="009525B9">
            <w:pPr>
              <w:autoSpaceDE w:val="0"/>
              <w:autoSpaceDN w:val="0"/>
              <w:adjustRightInd w:val="0"/>
              <w:rPr>
                <w:rFonts w:cs="Calibri"/>
                <w:color w:val="262626"/>
              </w:rPr>
            </w:pPr>
            <w:r>
              <w:rPr>
                <w:rFonts w:cs="Calibri"/>
                <w:color w:val="262626"/>
              </w:rPr>
              <w:t>Xx</w:t>
            </w:r>
          </w:p>
          <w:p w14:paraId="3CBD16CF" w14:textId="4B6D0472" w:rsidR="00AF6C4B" w:rsidRPr="00705D72" w:rsidRDefault="00AF6C4B" w:rsidP="009525B9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  <w:color w:val="262626"/>
              </w:rPr>
              <w:t>xx</w:t>
            </w:r>
          </w:p>
          <w:p w14:paraId="538D7ECF" w14:textId="0D269844" w:rsidR="00AF6C4B" w:rsidRPr="00207363" w:rsidRDefault="00AF6C4B" w:rsidP="009525B9">
            <w:pPr>
              <w:autoSpaceDE w:val="0"/>
              <w:autoSpaceDN w:val="0"/>
              <w:adjustRightInd w:val="0"/>
              <w:rPr>
                <w:rFonts w:cs="Calibri"/>
                <w:color w:val="262626"/>
              </w:rPr>
            </w:pPr>
            <w:r>
              <w:rPr>
                <w:rFonts w:cs="Calibri"/>
                <w:color w:val="262626"/>
              </w:rPr>
              <w:t>xx</w:t>
            </w:r>
            <w:r w:rsidRPr="00207363">
              <w:rPr>
                <w:rFonts w:cs="Calibri"/>
                <w:color w:val="262626"/>
              </w:rPr>
              <w:t xml:space="preserve"> S.p.A.</w:t>
            </w:r>
          </w:p>
        </w:tc>
      </w:tr>
      <w:tr w:rsidR="00AF6C4B" w:rsidRPr="005E5E19" w14:paraId="328CE997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1224808E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Organismo controllato</w:t>
            </w:r>
          </w:p>
        </w:tc>
        <w:tc>
          <w:tcPr>
            <w:tcW w:w="5103" w:type="dxa"/>
            <w:vAlign w:val="center"/>
          </w:tcPr>
          <w:p w14:paraId="1D647944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Autorità di Certificazione</w:t>
            </w:r>
          </w:p>
        </w:tc>
      </w:tr>
      <w:tr w:rsidR="00AF6C4B" w:rsidRPr="005E5E19" w14:paraId="490B5D10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62EA0F0F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Struttura di riferimento</w:t>
            </w:r>
          </w:p>
        </w:tc>
        <w:tc>
          <w:tcPr>
            <w:tcW w:w="5103" w:type="dxa"/>
            <w:vAlign w:val="center"/>
          </w:tcPr>
          <w:p w14:paraId="48509E0C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 xml:space="preserve">ANPAL - Divisione VI </w:t>
            </w:r>
          </w:p>
          <w:p w14:paraId="57CC05E7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Divisione6@anpal.gov.it</w:t>
            </w:r>
          </w:p>
        </w:tc>
      </w:tr>
      <w:tr w:rsidR="00AF6C4B" w:rsidRPr="005E5E19" w14:paraId="21EC1E57" w14:textId="77777777" w:rsidTr="009525B9">
        <w:trPr>
          <w:trHeight w:val="437"/>
        </w:trPr>
        <w:tc>
          <w:tcPr>
            <w:tcW w:w="4531" w:type="dxa"/>
            <w:vAlign w:val="center"/>
          </w:tcPr>
          <w:p w14:paraId="53FE091A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</w:rPr>
            </w:pPr>
            <w:r w:rsidRPr="005E5E19">
              <w:rPr>
                <w:rFonts w:cs="ArialMT-OneByteIdentityH"/>
                <w:b/>
              </w:rPr>
              <w:t>Nominativo referente</w:t>
            </w:r>
          </w:p>
        </w:tc>
        <w:tc>
          <w:tcPr>
            <w:tcW w:w="5103" w:type="dxa"/>
            <w:vAlign w:val="center"/>
          </w:tcPr>
          <w:p w14:paraId="53AFFF90" w14:textId="77777777" w:rsidR="00AF6C4B" w:rsidRPr="005E5E19" w:rsidRDefault="00AF6C4B" w:rsidP="009525B9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 w:rsidRPr="005E5E19">
              <w:rPr>
                <w:rFonts w:cs="ArialMT-OneByteIdentityH"/>
              </w:rPr>
              <w:t>D</w:t>
            </w:r>
            <w:r>
              <w:rPr>
                <w:rFonts w:cs="ArialMT-OneByteIdentityH"/>
              </w:rPr>
              <w:t>ott. Stefano Raia</w:t>
            </w:r>
          </w:p>
        </w:tc>
      </w:tr>
    </w:tbl>
    <w:p w14:paraId="778936C9" w14:textId="77777777" w:rsidR="00D91618" w:rsidRPr="00D91618" w:rsidRDefault="00D91618" w:rsidP="00D91618"/>
    <w:p w14:paraId="6607BD12" w14:textId="77777777"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51ED45B6" w14:textId="77777777"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16983FB8" w14:textId="57934C3C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</w:t>
      </w:r>
      <w:r w:rsidR="0012606F">
        <w:rPr>
          <w:rFonts w:cs="ArialMT-OneByteIdentityH"/>
          <w:color w:val="262626" w:themeColor="text1" w:themeTint="D9"/>
          <w:sz w:val="24"/>
          <w:szCs w:val="24"/>
        </w:rPr>
        <w:t>/definitivo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dell’audit di sistema relativo all’Autorità di </w:t>
      </w:r>
      <w:r w:rsidR="00AF6C4B">
        <w:rPr>
          <w:rFonts w:cs="ArialMT-OneByteIdentityH"/>
          <w:color w:val="262626" w:themeColor="text1" w:themeTint="D9"/>
          <w:sz w:val="24"/>
          <w:szCs w:val="24"/>
        </w:rPr>
        <w:t>Certificazione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(prosieguo Ad</w:t>
      </w:r>
      <w:r w:rsidR="00AF6C4B">
        <w:rPr>
          <w:rFonts w:cs="ArialMT-OneByteIdentityH"/>
          <w:color w:val="262626" w:themeColor="text1" w:themeTint="D9"/>
          <w:sz w:val="24"/>
          <w:szCs w:val="24"/>
        </w:rPr>
        <w:t>C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).</w:t>
      </w:r>
    </w:p>
    <w:p w14:paraId="69D13F32" w14:textId="47A96DCC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</w:t>
      </w:r>
      <w:r w:rsidR="00AF6C4B" w:rsidRPr="005E5E19">
        <w:rPr>
          <w:rFonts w:cs="Calibri"/>
          <w:color w:val="262626"/>
        </w:rPr>
        <w:t>presso la sede dell’ANPAL</w:t>
      </w:r>
      <w:r w:rsidR="00AF6C4B">
        <w:rPr>
          <w:rFonts w:cs="Calibri"/>
          <w:color w:val="262626"/>
        </w:rPr>
        <w:t xml:space="preserve"> </w:t>
      </w:r>
      <w:r w:rsidRPr="006953A4">
        <w:rPr>
          <w:rFonts w:cs="ArialMT-OneByteIdentityH"/>
          <w:sz w:val="24"/>
          <w:szCs w:val="24"/>
        </w:rPr>
        <w:t xml:space="preserve">in Via Fornovo n. 8 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xx/xx/xxxx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</w:t>
      </w:r>
      <w:r w:rsidRPr="00AF6C4B">
        <w:rPr>
          <w:rFonts w:cs="ArialMT-OneByteIdentityH"/>
          <w:sz w:val="24"/>
          <w:szCs w:val="24"/>
        </w:rPr>
        <w:t xml:space="preserve">Funzionario </w:t>
      </w:r>
      <w:r w:rsidR="00AF6C4B" w:rsidRPr="00AF6C4B">
        <w:rPr>
          <w:rFonts w:cs="ArialMT-OneByteIdentityH"/>
          <w:sz w:val="24"/>
          <w:szCs w:val="24"/>
        </w:rPr>
        <w:t>del Ministero del lavoro e delle politiche sociali – Direzione Generale delle politiche attive del lavoro, Divisione III – Autorità di Audit</w:t>
      </w:r>
      <w:r w:rsidRPr="00AF6C4B">
        <w:rPr>
          <w:rFonts w:cs="ArialMT-OneByteIdentityH"/>
          <w:sz w:val="24"/>
          <w:szCs w:val="24"/>
        </w:rPr>
        <w:t>,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e dall’AT all’Autorità di Audit del PON </w:t>
      </w:r>
      <w:r w:rsidR="00D176D8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9B2262">
        <w:rPr>
          <w:rFonts w:cs="ArialMT-OneByteIdentityH"/>
          <w:color w:val="262626" w:themeColor="text1" w:themeTint="D9"/>
          <w:sz w:val="24"/>
          <w:szCs w:val="24"/>
        </w:rPr>
        <w:t xml:space="preserve">società </w:t>
      </w:r>
      <w:r w:rsidR="00AF6C4B">
        <w:rPr>
          <w:rFonts w:cs="ArialMT-OneByteIdentityH"/>
          <w:color w:val="262626" w:themeColor="text1" w:themeTint="D9"/>
          <w:sz w:val="24"/>
          <w:szCs w:val="24"/>
        </w:rPr>
        <w:t>xxx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S.p.A.</w:t>
      </w:r>
      <w:r w:rsidR="009B2262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nelle persone di ……………………….</w:t>
      </w:r>
    </w:p>
    <w:p w14:paraId="1B725AB3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dell’AdC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</w:t>
      </w:r>
      <w:r w:rsidR="00D176D8">
        <w:rPr>
          <w:rFonts w:cs="ArialMT-OneByteIdentityH"/>
          <w:bCs/>
          <w:color w:val="262626" w:themeColor="text1" w:themeTint="D9"/>
          <w:sz w:val="24"/>
          <w:szCs w:val="24"/>
        </w:rPr>
        <w:t>Iniziativa Occupazione Giovani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14:paraId="792C9568" w14:textId="77777777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0D0E5055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953A4" w:rsidRPr="00E8249C" w14:paraId="261ABE3A" w14:textId="77777777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3E6CB064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6AB7BEAC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14:paraId="7D2443E6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B008691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E375E2B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7790E770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34DDC2B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D044327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3A2B5D8B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D0B9D57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19FCA94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F49F2FC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CB065CE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63E4E2E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9586F98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2FB70D4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3247991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2FEA519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0BDCB5E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C2FDB58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4E1079A9" w14:textId="77777777"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69183078" w14:textId="77777777"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14:paraId="600850E5" w14:textId="77777777"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3A145136" w14:textId="77777777"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387C4D4C" w14:textId="77777777"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D176D8">
        <w:rPr>
          <w:rFonts w:cstheme="minorHAnsi"/>
          <w:sz w:val="24"/>
          <w:szCs w:val="24"/>
        </w:rPr>
        <w:t>Iniziativa Occupazione Giovani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14:paraId="13AE3DCB" w14:textId="77777777"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14:paraId="1E855EC7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14:paraId="7D91BD73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14:paraId="5B1DD7B7" w14:textId="77777777"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22E979E6" w14:textId="77777777"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71F62E0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0C512C66" w14:textId="77777777"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r w:rsidRPr="00522E01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14:paraId="2120F4C9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512CAC1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85B918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BEB691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269445CE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9D3DD4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FDCD99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49B27F50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146C269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9CF011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39D65C3E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CAF04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71F52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6AAB7FE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F9D7B2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78A960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056EBE7" w14:textId="77777777"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31A4EA17" w14:textId="77777777"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1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14:paraId="1EB540C9" w14:textId="77777777"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A831CFD" w14:textId="77777777"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D176D8">
        <w:rPr>
          <w:rFonts w:cs="ArialMT-OneByteIdentityH"/>
          <w:sz w:val="24"/>
          <w:szCs w:val="24"/>
        </w:rPr>
        <w:t>Iniziativa Occupazione Giovani</w:t>
      </w:r>
      <w:r w:rsidR="00522E01">
        <w:rPr>
          <w:rFonts w:cs="ArialMT-OneByteIdentityH"/>
          <w:sz w:val="24"/>
          <w:szCs w:val="24"/>
        </w:rPr>
        <w:t xml:space="preserve">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14:paraId="02FBD1B5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14:paraId="11A8BE49" w14:textId="77777777"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14:paraId="66FA67C7" w14:textId="77777777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198AC79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91D600C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14:paraId="56EB8046" w14:textId="77777777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F6C18B5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0FCA24E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14:paraId="70E9D484" w14:textId="77777777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3A4D386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5538A35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14:paraId="1D009A4E" w14:textId="77777777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8AADCF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43AC0BB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14:paraId="6B722BAA" w14:textId="77777777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2C6A0B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1ECFB51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1601FF6A" w14:textId="77777777"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14:paraId="7A5FE70A" w14:textId="77777777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B03349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3AC770C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4C2F691D" w14:textId="74F1E033"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912F71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51E04863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14:paraId="2445E96A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14:paraId="29184D1E" w14:textId="77777777"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14:paraId="245347ED" w14:textId="77777777"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9FB0246" w14:textId="77777777"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1D931398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14:paraId="2E6371BB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80EDFA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DA7303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01F23F7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579B7FC" w14:textId="77777777"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lastRenderedPageBreak/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14:paraId="69940CC6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FBAEAA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0CA24D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5F47A9E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F10B485" w14:textId="77777777"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14:paraId="1EEA4A34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D2D785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46E9E6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2C0F9B1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037CE65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07F5E365" w14:textId="77777777"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7F213FFA" w14:textId="77777777"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39A0530E" w14:textId="77777777"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569F1607" w14:textId="347E6F1E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26048E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 xml:space="preserve">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14:paraId="301CF17F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14:paraId="61695EA4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2609AB0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F1B14F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D016A47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A571882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3A5410AA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461010A4" w14:textId="77777777"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715B36F8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14:paraId="5358CEAA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14:paraId="10FD324B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5C7F1540" w14:textId="77777777"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125F2653" w14:textId="77777777"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674DEB1B" w14:textId="77777777"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14:paraId="33416A6A" w14:textId="77777777"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6F9C24CB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14:paraId="543C7A1A" w14:textId="02191BFF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>Scrivente Autorità nella presente Relazione provvisoria a norma dell'articolo 127</w:t>
      </w:r>
      <w:r w:rsidRPr="00E8249C">
        <w:rPr>
          <w:sz w:val="24"/>
        </w:rPr>
        <w:t xml:space="preserve"> del Regolamento (</w:t>
      </w:r>
      <w:r w:rsidR="00912F71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2F25291D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14:paraId="3FA70611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05A08D6D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14:paraId="7B5E3A81" w14:textId="77777777"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68F751A2" w14:textId="615E4346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912F71">
        <w:rPr>
          <w:sz w:val="24"/>
        </w:rPr>
        <w:t>U</w:t>
      </w:r>
      <w:r w:rsidR="00FF30ED">
        <w:rPr>
          <w:sz w:val="24"/>
        </w:rPr>
        <w:t>E)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14:paraId="7303ADE8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6F33995C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298F56D5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7B02FF52" w14:textId="77777777"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3D09D3BE" w14:textId="77777777"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D0CE9AE" w14:textId="77777777"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470790471"/>
      <w:bookmarkStart w:id="12" w:name="_Toc510623235"/>
      <w:bookmarkStart w:id="13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1"/>
      <w:bookmarkEnd w:id="12"/>
      <w:bookmarkEnd w:id="13"/>
    </w:p>
    <w:p w14:paraId="336D80E4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AF68C04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14:paraId="2F66191F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14:paraId="7ADE7F6B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14:paraId="44CB1ED0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3F69DD9D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5B67B7E2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35064FDD" w14:textId="77777777"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14:paraId="4E32A74D" w14:textId="77777777"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470790472"/>
      <w:bookmarkStart w:id="15" w:name="_Toc510623236"/>
      <w:bookmarkStart w:id="16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4"/>
      <w:bookmarkEnd w:id="15"/>
      <w:bookmarkEnd w:id="16"/>
    </w:p>
    <w:p w14:paraId="084922E5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78CC709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60798E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7C80FC1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7B536D4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4A93E06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2613F43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68D5319" w14:textId="77777777"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56B9D3DA" w14:textId="77777777"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482633921"/>
      <w:bookmarkStart w:id="18" w:name="_Toc488077831"/>
      <w:bookmarkStart w:id="19" w:name="_Toc510623237"/>
      <w:bookmarkStart w:id="20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7"/>
      <w:bookmarkEnd w:id="18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9"/>
      <w:bookmarkEnd w:id="20"/>
    </w:p>
    <w:p w14:paraId="32013002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729B801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28DB12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20D1BAAD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28F3375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Controdeduzioni dell’organismo auditato</w:t>
      </w:r>
    </w:p>
    <w:p w14:paraId="159F032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10490DB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5DA00CCE" w14:textId="77777777"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6018272E" w14:textId="77777777"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482633922"/>
      <w:bookmarkStart w:id="22" w:name="_Toc510623238"/>
      <w:bookmarkStart w:id="23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1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2"/>
      <w:bookmarkEnd w:id="23"/>
    </w:p>
    <w:p w14:paraId="19A40294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4403ACB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C052D1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4D9E971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816B30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79E0034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21EB1A9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5368755D" w14:textId="77777777"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696B4E71" w14:textId="77777777"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510623239"/>
      <w:bookmarkStart w:id="25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4"/>
      <w:bookmarkEnd w:id="25"/>
    </w:p>
    <w:p w14:paraId="54AD4733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6" w:name="_Toc468718838"/>
      <w:bookmarkStart w:id="27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16915CED" w14:textId="77777777" w:rsidR="00856011" w:rsidRPr="00A14AB2" w:rsidRDefault="00856011" w:rsidP="00856011">
      <w:pPr>
        <w:pStyle w:val="Raccomandazione"/>
        <w:spacing w:line="360" w:lineRule="auto"/>
      </w:pPr>
      <w:bookmarkStart w:id="28" w:name="_Toc494185336"/>
      <w:bookmarkStart w:id="29" w:name="_Toc495068181"/>
      <w:r w:rsidRPr="00A14AB2">
        <w:t xml:space="preserve">Carenza </w:t>
      </w:r>
    </w:p>
    <w:p w14:paraId="61A6AB1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51FD832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059CDF5D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6E3199BF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FE41F9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D9D7AD0" w14:textId="77777777"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14:paraId="4D7D60FE" w14:textId="77777777"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0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8"/>
      <w:bookmarkEnd w:id="29"/>
      <w:bookmarkEnd w:id="30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5DFECB9C" w14:textId="77777777"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>. ……..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14:paraId="12D609A0" w14:textId="77777777"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383BEC75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6DEB1A38" w14:textId="77777777"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6F59CEC0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14:paraId="635D980E" w14:textId="77777777"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189F381D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2F388102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14:paraId="5F3FC621" w14:textId="77777777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25BA06B7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6CA05DEA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14:paraId="71CB2234" w14:textId="77777777" w:rsidTr="00D56EFD">
        <w:tc>
          <w:tcPr>
            <w:tcW w:w="4394" w:type="dxa"/>
            <w:shd w:val="clear" w:color="auto" w:fill="auto"/>
            <w:vAlign w:val="center"/>
          </w:tcPr>
          <w:p w14:paraId="2CA0BE06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A6C472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14:paraId="2F165108" w14:textId="77777777" w:rsidTr="00D56EFD">
        <w:tc>
          <w:tcPr>
            <w:tcW w:w="4394" w:type="dxa"/>
            <w:shd w:val="clear" w:color="auto" w:fill="auto"/>
            <w:vAlign w:val="center"/>
          </w:tcPr>
          <w:p w14:paraId="18EC0819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FF6D71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36F0C76F" w14:textId="77777777" w:rsidTr="00D56EFD">
        <w:tc>
          <w:tcPr>
            <w:tcW w:w="4394" w:type="dxa"/>
            <w:shd w:val="clear" w:color="auto" w:fill="auto"/>
            <w:vAlign w:val="center"/>
          </w:tcPr>
          <w:p w14:paraId="062F769A" w14:textId="77777777"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E5AB7D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52C2F4C2" w14:textId="77777777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E1FABD0" w14:textId="77777777"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0F3723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55C8CA09" w14:textId="77777777" w:rsidTr="00D56EFD">
        <w:tc>
          <w:tcPr>
            <w:tcW w:w="4394" w:type="dxa"/>
            <w:shd w:val="clear" w:color="auto" w:fill="auto"/>
            <w:vAlign w:val="center"/>
          </w:tcPr>
          <w:p w14:paraId="1C34956A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54BC4E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12FBA2F9" w14:textId="77777777" w:rsidR="008053C8" w:rsidRDefault="008053C8" w:rsidP="00AC627B">
      <w:pPr>
        <w:jc w:val="both"/>
        <w:rPr>
          <w:sz w:val="24"/>
          <w:szCs w:val="24"/>
        </w:rPr>
      </w:pPr>
    </w:p>
    <w:p w14:paraId="5AA7ECEB" w14:textId="77777777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7738D1A1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59CEFAA8" w14:textId="74EC6F20"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all’Amministrazione in oggetto di comunicare alla </w:t>
      </w:r>
      <w:r w:rsidR="009B2262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7472F1E5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78B6C97C" w14:textId="41361E85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9B2262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175C9E73" w14:textId="5BDC36E2"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9B2262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573753C1" w14:textId="77777777" w:rsidR="00AB4B80" w:rsidRDefault="00AB4B80" w:rsidP="00AB4B80"/>
    <w:bookmarkEnd w:id="26"/>
    <w:bookmarkEnd w:id="27"/>
    <w:p w14:paraId="7BA2FE01" w14:textId="77777777" w:rsidR="005F0606" w:rsidRDefault="005F0606" w:rsidP="005F0606">
      <w:pPr>
        <w:spacing w:after="0" w:line="240" w:lineRule="auto"/>
        <w:ind w:left="5749" w:firstLine="11"/>
        <w:jc w:val="center"/>
      </w:pPr>
      <w:r>
        <w:t>L’Autorità di Audit</w:t>
      </w:r>
    </w:p>
    <w:p w14:paraId="5BC3C064" w14:textId="32D39FB7" w:rsidR="009B2262" w:rsidRDefault="009B2262" w:rsidP="005F0606">
      <w:pPr>
        <w:rPr>
          <w:sz w:val="24"/>
          <w:szCs w:val="24"/>
        </w:rPr>
      </w:pPr>
    </w:p>
    <w:p w14:paraId="43E5A427" w14:textId="77777777" w:rsidR="00F4714C" w:rsidRPr="00F4714C" w:rsidRDefault="00F4714C" w:rsidP="00F4714C">
      <w:pPr>
        <w:spacing w:line="256" w:lineRule="auto"/>
        <w:rPr>
          <w:rFonts w:ascii="Calibri" w:eastAsia="Calibri" w:hAnsi="Calibri" w:cs="Calibri"/>
          <w:i/>
          <w:sz w:val="16"/>
          <w:szCs w:val="16"/>
        </w:rPr>
      </w:pPr>
      <w:r w:rsidRPr="00F4714C">
        <w:rPr>
          <w:rFonts w:ascii="Calibri" w:eastAsia="Calibri" w:hAnsi="Calibri" w:cs="Calibri"/>
          <w:i/>
          <w:sz w:val="16"/>
          <w:szCs w:val="16"/>
        </w:rPr>
        <w:t>Documento firmato digitalmente secondo le indicazioni sulla dematerializzazione ai sensi e per gli effetti dell’art. 20 comma 2 del D.lgs. 7 marzo 2005 n. 82 “Codice dell’Amministrazione Digitale”.</w:t>
      </w:r>
    </w:p>
    <w:p w14:paraId="3580832B" w14:textId="77777777" w:rsidR="00F4714C" w:rsidRPr="008053C8" w:rsidRDefault="00F4714C" w:rsidP="005F0606">
      <w:pPr>
        <w:rPr>
          <w:sz w:val="24"/>
          <w:szCs w:val="24"/>
        </w:rPr>
      </w:pPr>
    </w:p>
    <w:sectPr w:rsidR="00F4714C" w:rsidRPr="008053C8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E656E" w14:textId="77777777" w:rsidR="00267BDF" w:rsidRDefault="00267BDF" w:rsidP="000D5AE0">
      <w:pPr>
        <w:spacing w:after="0" w:line="240" w:lineRule="auto"/>
      </w:pPr>
      <w:r>
        <w:separator/>
      </w:r>
    </w:p>
  </w:endnote>
  <w:endnote w:type="continuationSeparator" w:id="0">
    <w:p w14:paraId="7E24C157" w14:textId="77777777" w:rsidR="00267BDF" w:rsidRDefault="00267BDF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B048" w14:textId="653DCB7A" w:rsidR="00806F5F" w:rsidRDefault="00AF6C4B">
    <w:pPr>
      <w:pStyle w:val="Pidipagina"/>
    </w:pPr>
    <w:r>
      <w:rPr>
        <w:rFonts w:ascii="Calibri" w:eastAsia="Calibri" w:hAnsi="Calibri" w:cs="Tahoma"/>
        <w:bCs/>
        <w:snapToGrid w:val="0"/>
        <w:color w:val="000000"/>
        <w:sz w:val="16"/>
        <w:szCs w:val="16"/>
      </w:rPr>
      <w:t xml:space="preserve">                                                                                                                                                      </w:t>
    </w:r>
    <w:r w:rsidRPr="00AF6C4B">
      <w:rPr>
        <w:rFonts w:ascii="Calibri" w:eastAsia="Calibri" w:hAnsi="Calibri" w:cs="Tahoma"/>
        <w:bCs/>
        <w:snapToGrid w:val="0"/>
        <w:color w:val="000000"/>
        <w:sz w:val="16"/>
        <w:szCs w:val="16"/>
      </w:rPr>
      <w:t>Rapporto provvisorio/definitivo Audit di Sistema AdC – PON IOG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F8CDF" w14:textId="77777777" w:rsidR="00267BDF" w:rsidRDefault="00267BDF" w:rsidP="000D5AE0">
      <w:pPr>
        <w:spacing w:after="0" w:line="240" w:lineRule="auto"/>
      </w:pPr>
      <w:r>
        <w:separator/>
      </w:r>
    </w:p>
  </w:footnote>
  <w:footnote w:type="continuationSeparator" w:id="0">
    <w:p w14:paraId="08C2264C" w14:textId="77777777" w:rsidR="00267BDF" w:rsidRDefault="00267BDF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14:paraId="6E3E4103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2AF69228" w14:textId="77777777" w:rsidR="00806F5F" w:rsidRDefault="00806F5F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50773FB3" wp14:editId="09D3A5AD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5051D3FC" w14:textId="77777777" w:rsidR="00806F5F" w:rsidRDefault="00806F5F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178783B0" wp14:editId="44D3C65D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510174" w14:textId="77777777"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8613" w14:textId="77777777" w:rsidR="00806F5F" w:rsidRDefault="00BC6928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7013B4D" wp14:editId="154CE1E0">
          <wp:extent cx="6120130" cy="1024255"/>
          <wp:effectExtent l="0" t="0" r="0" b="4445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F3A3" w14:textId="77777777" w:rsidR="00806F5F" w:rsidRDefault="00E0102D">
    <w:pPr>
      <w:pStyle w:val="Intestazione"/>
    </w:pPr>
    <w:r>
      <w:rPr>
        <w:noProof/>
        <w:lang w:eastAsia="it-IT"/>
      </w:rPr>
      <w:drawing>
        <wp:inline distT="0" distB="0" distL="0" distR="0" wp14:anchorId="41820D3D" wp14:editId="3542C636">
          <wp:extent cx="6120130" cy="1024255"/>
          <wp:effectExtent l="0" t="0" r="0" b="4445"/>
          <wp:docPr id="3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764976">
    <w:abstractNumId w:val="3"/>
  </w:num>
  <w:num w:numId="2" w16cid:durableId="1218512246">
    <w:abstractNumId w:val="4"/>
  </w:num>
  <w:num w:numId="3" w16cid:durableId="114717688">
    <w:abstractNumId w:val="7"/>
  </w:num>
  <w:num w:numId="4" w16cid:durableId="1824618029">
    <w:abstractNumId w:val="5"/>
  </w:num>
  <w:num w:numId="5" w16cid:durableId="720899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7713811">
    <w:abstractNumId w:val="12"/>
  </w:num>
  <w:num w:numId="7" w16cid:durableId="1462650151">
    <w:abstractNumId w:val="1"/>
  </w:num>
  <w:num w:numId="8" w16cid:durableId="1542400375">
    <w:abstractNumId w:val="2"/>
  </w:num>
  <w:num w:numId="9" w16cid:durableId="394203607">
    <w:abstractNumId w:val="0"/>
  </w:num>
  <w:num w:numId="10" w16cid:durableId="681981342">
    <w:abstractNumId w:val="8"/>
  </w:num>
  <w:num w:numId="11" w16cid:durableId="290793227">
    <w:abstractNumId w:val="11"/>
  </w:num>
  <w:num w:numId="12" w16cid:durableId="1799685384">
    <w:abstractNumId w:val="6"/>
  </w:num>
  <w:num w:numId="13" w16cid:durableId="1136992427">
    <w:abstractNumId w:val="10"/>
  </w:num>
  <w:num w:numId="14" w16cid:durableId="87581447">
    <w:abstractNumId w:val="14"/>
  </w:num>
  <w:num w:numId="15" w16cid:durableId="30309745">
    <w:abstractNumId w:val="9"/>
  </w:num>
  <w:num w:numId="16" w16cid:durableId="123269707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1AF2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3FD5"/>
    <w:rsid w:val="00065B18"/>
    <w:rsid w:val="000756F0"/>
    <w:rsid w:val="00076348"/>
    <w:rsid w:val="000763B8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606F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048E"/>
    <w:rsid w:val="00262AA0"/>
    <w:rsid w:val="00264F2C"/>
    <w:rsid w:val="0026583C"/>
    <w:rsid w:val="00265EFD"/>
    <w:rsid w:val="00267389"/>
    <w:rsid w:val="00267BDF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5FC6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642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606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7638"/>
    <w:rsid w:val="006602E0"/>
    <w:rsid w:val="0066144D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2F71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1FEB"/>
    <w:rsid w:val="009B214E"/>
    <w:rsid w:val="009B2262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6C4B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6C8A"/>
    <w:rsid w:val="00B57150"/>
    <w:rsid w:val="00B57FE1"/>
    <w:rsid w:val="00B6062C"/>
    <w:rsid w:val="00B60B7F"/>
    <w:rsid w:val="00B63AC9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6928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434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176D8"/>
    <w:rsid w:val="00D24E2A"/>
    <w:rsid w:val="00D24E81"/>
    <w:rsid w:val="00D25FBF"/>
    <w:rsid w:val="00D30F4A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102D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4714C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2733AD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F94A2-58FE-4BC2-9551-2827B2CD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2572</Words>
  <Characters>14664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18</cp:revision>
  <cp:lastPrinted>2019-09-24T14:02:00Z</cp:lastPrinted>
  <dcterms:created xsi:type="dcterms:W3CDTF">2020-04-07T08:56:00Z</dcterms:created>
  <dcterms:modified xsi:type="dcterms:W3CDTF">2024-04-15T07:38:00Z</dcterms:modified>
</cp:coreProperties>
</file>